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A6F" w:rsidRDefault="00E25A6F" w:rsidP="00E25A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-218364</wp:posOffset>
                </wp:positionH>
                <wp:positionV relativeFrom="paragraph">
                  <wp:posOffset>22197</wp:posOffset>
                </wp:positionV>
                <wp:extent cx="6107373" cy="1200396"/>
                <wp:effectExtent l="0" t="0" r="8255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373" cy="1200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A6F" w:rsidRPr="00B767CF" w:rsidRDefault="00E25A6F" w:rsidP="00022695">
                            <w:pPr>
                              <w:jc w:val="center"/>
                              <w:rPr>
                                <w:rFonts w:ascii="Chancery" w:hAnsi="Chancery"/>
                                <w:b/>
                                <w:color w:val="FFC000"/>
                                <w:sz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67CF">
                              <w:rPr>
                                <w:rFonts w:ascii="Chancery" w:hAnsi="Chancery"/>
                                <w:b/>
                                <w:color w:val="FFC000"/>
                                <w:sz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following people and organisations have made contributions to the fund for the construction of the ‘Arrivall’ commemorative sculpture.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17.2pt;margin-top:1.75pt;width:480.9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" stroked="f">
                <v:textbox>
                  <w:txbxContent>
                    <w:p w:rsidR="00E25A6F" w:rsidRPr="00B767CF" w:rsidRDefault="00E25A6F" w:rsidP="00022695">
                      <w:pPr>
                        <w:jc w:val="center"/>
                        <w:rPr>
                          <w:rFonts w:ascii="Chancery" w:hAnsi="Chancery"/>
                          <w:b/>
                          <w:color w:val="FFC000"/>
                          <w:sz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67CF">
                        <w:rPr>
                          <w:rFonts w:ascii="Chancery" w:hAnsi="Chancery"/>
                          <w:b/>
                          <w:color w:val="FFC000"/>
                          <w:sz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following people and organisations have made contributions to the fund for the construction of the ‘Arrivall’ commemorative sculpture.</w:t>
                      </w:r>
                    </w:p>
                  </w:txbxContent>
                </v:textbox>
              </v:shape>
            </w:pict>
          </mc:Fallback>
        </mc:AlternateContent>
      </w:r>
    </w:p>
    <w:p w:rsidR="00E25A6F" w:rsidRDefault="00E25A6F" w:rsidP="00E25A6F"/>
    <w:p w:rsidR="00E25A6F" w:rsidRDefault="00E25A6F" w:rsidP="00E25A6F"/>
    <w:p w:rsidR="00E25A6F" w:rsidRDefault="00E25A6F" w:rsidP="00E25A6F"/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Richard III Soc</w:t>
      </w:r>
      <w:r w:rsidR="00EC4891">
        <w:rPr>
          <w:rFonts w:ascii="Chancery" w:hAnsi="Chancery"/>
          <w:sz w:val="32"/>
          <w:szCs w:val="32"/>
        </w:rPr>
        <w:t>iety</w:t>
      </w:r>
      <w:r w:rsidRPr="00E25A6F">
        <w:rPr>
          <w:rFonts w:ascii="Chancery" w:hAnsi="Chancery"/>
          <w:sz w:val="32"/>
          <w:szCs w:val="32"/>
        </w:rPr>
        <w:t>; Norfolk branch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Stuart &amp; Nikki Yapp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Petite Fleur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Ian Nicholson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Buttercup Launderette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Courtney World travel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 xml:space="preserve">Justin </w:t>
      </w:r>
      <w:proofErr w:type="spellStart"/>
      <w:r w:rsidRPr="00E25A6F">
        <w:rPr>
          <w:rFonts w:ascii="Chancery" w:hAnsi="Chancery"/>
          <w:sz w:val="32"/>
          <w:szCs w:val="32"/>
        </w:rPr>
        <w:t>Gowthorpe</w:t>
      </w:r>
      <w:proofErr w:type="spellEnd"/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Frank &amp; Betty Franklin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Barbara Cromwell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IB and J Thomas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Clive Woolford Motor Engineers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Margaret Bird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Tirlebrook School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Graham &amp; Anita Turner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Gill &amp; Steve Goodchild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David Cooley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Fred Smith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lastRenderedPageBreak/>
        <w:t>Shaun M Kelso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proofErr w:type="spellStart"/>
      <w:r w:rsidRPr="00E25A6F">
        <w:rPr>
          <w:rFonts w:ascii="Chancery" w:hAnsi="Chancery"/>
          <w:sz w:val="32"/>
          <w:szCs w:val="32"/>
        </w:rPr>
        <w:t>Transnorm</w:t>
      </w:r>
      <w:proofErr w:type="spellEnd"/>
      <w:r w:rsidRPr="00E25A6F">
        <w:rPr>
          <w:rFonts w:ascii="Chancery" w:hAnsi="Chancery"/>
          <w:sz w:val="32"/>
          <w:szCs w:val="32"/>
        </w:rPr>
        <w:t xml:space="preserve"> Systems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 xml:space="preserve">Chris </w:t>
      </w:r>
      <w:proofErr w:type="spellStart"/>
      <w:r w:rsidRPr="00E25A6F">
        <w:rPr>
          <w:rFonts w:ascii="Chancery" w:hAnsi="Chancery"/>
          <w:sz w:val="32"/>
          <w:szCs w:val="32"/>
        </w:rPr>
        <w:t>Lodwig</w:t>
      </w:r>
      <w:proofErr w:type="spellEnd"/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Margaret Lucas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 xml:space="preserve">Frank </w:t>
      </w:r>
      <w:proofErr w:type="spellStart"/>
      <w:r w:rsidRPr="00E25A6F">
        <w:rPr>
          <w:rFonts w:ascii="Chancery" w:hAnsi="Chancery"/>
          <w:sz w:val="32"/>
          <w:szCs w:val="32"/>
        </w:rPr>
        <w:t>Scibilia</w:t>
      </w:r>
      <w:proofErr w:type="spellEnd"/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David Dudley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 xml:space="preserve">G </w:t>
      </w:r>
      <w:proofErr w:type="spellStart"/>
      <w:r w:rsidRPr="00E25A6F">
        <w:rPr>
          <w:rFonts w:ascii="Chancery" w:hAnsi="Chancery"/>
          <w:sz w:val="32"/>
          <w:szCs w:val="32"/>
        </w:rPr>
        <w:t>Macri</w:t>
      </w:r>
      <w:proofErr w:type="spellEnd"/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Tewkesbury Nutrition Centre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Alex &amp; Pam Summers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Tewkesbury Cookshop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Amy Allen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B Nicholson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Adrianne Cooley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J Schofield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M.D. Warner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J.M. Lancaster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Colin Parker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Tewkesbury Autospares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Randall Hibbert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Adam Saunders (Pat Seymour)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EW and WJ Lycett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lastRenderedPageBreak/>
        <w:t>Geoff and Angie Pope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Carolyn Cooley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Moog Controls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Brian &amp; Ruth Howgate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Chloe Cooley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Colin Dibben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Helen Carver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Gemma, John, Pepper &amp; Lola Davidson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P Bell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RE Green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John and Jo Goodchild</w:t>
      </w:r>
    </w:p>
    <w:p w:rsidR="00E25A6F" w:rsidRPr="00E25A6F" w:rsidRDefault="005E4CA4" w:rsidP="00E25A6F">
      <w:pPr>
        <w:rPr>
          <w:rFonts w:ascii="Chancery" w:hAnsi="Chancery"/>
          <w:sz w:val="32"/>
          <w:szCs w:val="32"/>
        </w:rPr>
      </w:pPr>
      <w:r>
        <w:rPr>
          <w:rFonts w:ascii="Chancery" w:hAnsi="Chancery"/>
          <w:sz w:val="32"/>
          <w:szCs w:val="32"/>
        </w:rPr>
        <w:t>RW and A</w:t>
      </w:r>
      <w:r w:rsidR="00E25A6F" w:rsidRPr="00E25A6F">
        <w:rPr>
          <w:rFonts w:ascii="Chancery" w:hAnsi="Chancery"/>
          <w:sz w:val="32"/>
          <w:szCs w:val="32"/>
        </w:rPr>
        <w:t>B Baldwin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S Miles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Sherry Tovey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SPP Pumps Ltd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 xml:space="preserve">Jonathan Bristow 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Mrs Margaret J George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Mrs A Cadbury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LW &amp; JA Buchanan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The Jolly Rogues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 xml:space="preserve">T L </w:t>
      </w:r>
      <w:proofErr w:type="spellStart"/>
      <w:r w:rsidRPr="00E25A6F">
        <w:rPr>
          <w:rFonts w:ascii="Chancery" w:hAnsi="Chancery"/>
          <w:sz w:val="32"/>
          <w:szCs w:val="32"/>
        </w:rPr>
        <w:t>Ganderton</w:t>
      </w:r>
      <w:proofErr w:type="spellEnd"/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lastRenderedPageBreak/>
        <w:t xml:space="preserve">Georgina </w:t>
      </w:r>
      <w:proofErr w:type="spellStart"/>
      <w:r w:rsidRPr="00E25A6F">
        <w:rPr>
          <w:rFonts w:ascii="Chancery" w:hAnsi="Chancery"/>
          <w:sz w:val="32"/>
          <w:szCs w:val="32"/>
        </w:rPr>
        <w:t>Scibilia</w:t>
      </w:r>
      <w:proofErr w:type="spellEnd"/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Wendy Montellier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Elizabeth Wright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 xml:space="preserve">PR and A </w:t>
      </w:r>
      <w:proofErr w:type="spellStart"/>
      <w:r w:rsidRPr="00E25A6F">
        <w:rPr>
          <w:rFonts w:ascii="Chancery" w:hAnsi="Chancery"/>
          <w:sz w:val="32"/>
          <w:szCs w:val="32"/>
        </w:rPr>
        <w:t>Raggatt</w:t>
      </w:r>
      <w:proofErr w:type="spellEnd"/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Andrew Lawrence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C D Bell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The Linden-Fraser family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proofErr w:type="spellStart"/>
      <w:r w:rsidRPr="00E25A6F">
        <w:rPr>
          <w:rFonts w:ascii="Chancery" w:hAnsi="Chancery"/>
          <w:sz w:val="32"/>
          <w:szCs w:val="32"/>
        </w:rPr>
        <w:t>Dizz</w:t>
      </w:r>
      <w:proofErr w:type="spellEnd"/>
      <w:r w:rsidRPr="00E25A6F">
        <w:rPr>
          <w:rFonts w:ascii="Chancery" w:hAnsi="Chancery"/>
          <w:sz w:val="32"/>
          <w:szCs w:val="32"/>
        </w:rPr>
        <w:t xml:space="preserve"> &amp; John Davidson</w:t>
      </w:r>
    </w:p>
    <w:p w:rsidR="00E25A6F" w:rsidRPr="00E25A6F" w:rsidRDefault="005E4CA4" w:rsidP="00E25A6F">
      <w:pPr>
        <w:rPr>
          <w:rFonts w:ascii="Chancery" w:hAnsi="Chancery"/>
          <w:sz w:val="32"/>
          <w:szCs w:val="32"/>
        </w:rPr>
      </w:pPr>
      <w:r>
        <w:rPr>
          <w:rFonts w:ascii="Chancery" w:hAnsi="Chancery"/>
          <w:sz w:val="32"/>
          <w:szCs w:val="32"/>
        </w:rPr>
        <w:t>R</w:t>
      </w:r>
      <w:r w:rsidR="00E25A6F" w:rsidRPr="00E25A6F">
        <w:rPr>
          <w:rFonts w:ascii="Chancery" w:hAnsi="Chancery"/>
          <w:sz w:val="32"/>
          <w:szCs w:val="32"/>
        </w:rPr>
        <w:t>A Sear and BT Sear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Stephanie Jepson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 xml:space="preserve">Kim Simpson and </w:t>
      </w:r>
      <w:proofErr w:type="spellStart"/>
      <w:r w:rsidRPr="00E25A6F">
        <w:rPr>
          <w:rFonts w:ascii="Chancery" w:hAnsi="Chancery"/>
          <w:sz w:val="32"/>
          <w:szCs w:val="32"/>
        </w:rPr>
        <w:t>Trebble</w:t>
      </w:r>
      <w:proofErr w:type="spellEnd"/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WE and DE Hunt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Peter Crocker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Miss Olivia Hood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proofErr w:type="spellStart"/>
      <w:r w:rsidRPr="00E25A6F">
        <w:rPr>
          <w:rFonts w:ascii="Chancery" w:hAnsi="Chancery"/>
          <w:sz w:val="32"/>
          <w:szCs w:val="32"/>
        </w:rPr>
        <w:t>Kingscott</w:t>
      </w:r>
      <w:proofErr w:type="spellEnd"/>
      <w:r w:rsidRPr="00E25A6F">
        <w:rPr>
          <w:rFonts w:ascii="Chancery" w:hAnsi="Chancery"/>
          <w:sz w:val="32"/>
          <w:szCs w:val="32"/>
        </w:rPr>
        <w:t xml:space="preserve"> Dix 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 xml:space="preserve">Colin &amp; Kitty </w:t>
      </w:r>
      <w:proofErr w:type="spellStart"/>
      <w:r w:rsidRPr="00E25A6F">
        <w:rPr>
          <w:rFonts w:ascii="Chancery" w:hAnsi="Chancery"/>
          <w:sz w:val="32"/>
          <w:szCs w:val="32"/>
        </w:rPr>
        <w:t>Mullinder</w:t>
      </w:r>
      <w:proofErr w:type="spellEnd"/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G  Callan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Helen Burns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Hilary Henderson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 xml:space="preserve">Jan </w:t>
      </w:r>
      <w:r w:rsidR="00EC4891">
        <w:rPr>
          <w:rFonts w:ascii="Chancery" w:hAnsi="Chancery"/>
          <w:sz w:val="32"/>
          <w:szCs w:val="32"/>
        </w:rPr>
        <w:t xml:space="preserve">and Margaret </w:t>
      </w:r>
      <w:r w:rsidRPr="00E25A6F">
        <w:rPr>
          <w:rFonts w:ascii="Chancery" w:hAnsi="Chancery"/>
          <w:sz w:val="32"/>
          <w:szCs w:val="32"/>
        </w:rPr>
        <w:t>Lucas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Maureen Sullivan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lastRenderedPageBreak/>
        <w:t>Cliff Price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Christine Spencer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Miss Amelia Fern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Gloucestershire Market Towns Forum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Geraldine Liddy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 xml:space="preserve">I D </w:t>
      </w:r>
      <w:proofErr w:type="spellStart"/>
      <w:r w:rsidRPr="00E25A6F">
        <w:rPr>
          <w:rFonts w:ascii="Chancery" w:hAnsi="Chancery"/>
          <w:sz w:val="32"/>
          <w:szCs w:val="32"/>
        </w:rPr>
        <w:t>Turland</w:t>
      </w:r>
      <w:proofErr w:type="spellEnd"/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 xml:space="preserve">Mike and Wendy </w:t>
      </w:r>
      <w:proofErr w:type="spellStart"/>
      <w:r w:rsidRPr="00E25A6F">
        <w:rPr>
          <w:rFonts w:ascii="Chancery" w:hAnsi="Chancery"/>
          <w:sz w:val="32"/>
          <w:szCs w:val="32"/>
        </w:rPr>
        <w:t>Wakeman</w:t>
      </w:r>
      <w:proofErr w:type="spellEnd"/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Jerry Ward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 xml:space="preserve">Mr P </w:t>
      </w:r>
      <w:proofErr w:type="spellStart"/>
      <w:r w:rsidRPr="00E25A6F">
        <w:rPr>
          <w:rFonts w:ascii="Chancery" w:hAnsi="Chancery"/>
          <w:sz w:val="32"/>
          <w:szCs w:val="32"/>
        </w:rPr>
        <w:t>Remmer</w:t>
      </w:r>
      <w:proofErr w:type="spellEnd"/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Peter Williams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Sutton Household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Alfie Richardson (C J Hawker)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Andrew and Christine Turner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Clive Montellier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G Miles-Stephens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Mrs Pamela Benstead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Ian Bartlett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Richard III Soc; Worc</w:t>
      </w:r>
      <w:r w:rsidR="00022695">
        <w:rPr>
          <w:rFonts w:ascii="Chancery" w:hAnsi="Chancery"/>
          <w:sz w:val="32"/>
          <w:szCs w:val="32"/>
        </w:rPr>
        <w:t>estershire</w:t>
      </w:r>
      <w:r w:rsidRPr="00E25A6F">
        <w:rPr>
          <w:rFonts w:ascii="Chancery" w:hAnsi="Chancery"/>
          <w:sz w:val="32"/>
          <w:szCs w:val="32"/>
        </w:rPr>
        <w:t xml:space="preserve"> branch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 xml:space="preserve">Marion </w:t>
      </w:r>
      <w:proofErr w:type="spellStart"/>
      <w:r w:rsidRPr="00E25A6F">
        <w:rPr>
          <w:rFonts w:ascii="Chancery" w:hAnsi="Chancery"/>
          <w:sz w:val="32"/>
          <w:szCs w:val="32"/>
        </w:rPr>
        <w:t>Roope</w:t>
      </w:r>
      <w:proofErr w:type="spellEnd"/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Oberthur Technologies U</w:t>
      </w:r>
      <w:r w:rsidR="005E4CA4">
        <w:rPr>
          <w:rFonts w:ascii="Chancery" w:hAnsi="Chancery"/>
          <w:sz w:val="32"/>
          <w:szCs w:val="32"/>
        </w:rPr>
        <w:t>K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Penelope Tubbs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lastRenderedPageBreak/>
        <w:t>Walton Cardiff Parish Council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Margaret Bird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Ann Morrell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Tom Francis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Sara Goodchild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 xml:space="preserve">JHC </w:t>
      </w:r>
      <w:proofErr w:type="spellStart"/>
      <w:r w:rsidRPr="00E25A6F">
        <w:rPr>
          <w:rFonts w:ascii="Chancery" w:hAnsi="Chancery"/>
          <w:sz w:val="32"/>
          <w:szCs w:val="32"/>
        </w:rPr>
        <w:t>Coldicott</w:t>
      </w:r>
      <w:proofErr w:type="spellEnd"/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TAG estate agents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Amanda Thomas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Margaret Gribble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Miss Marnie Lamborn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MJ and MK Stretton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Bob Davis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John Dixon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Harry Richardson (C J Hawker)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Malcolm Gribble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Steve Perry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Theoc House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proofErr w:type="spellStart"/>
      <w:r w:rsidRPr="00E25A6F">
        <w:rPr>
          <w:rFonts w:ascii="Chancery" w:hAnsi="Chancery"/>
          <w:sz w:val="32"/>
          <w:szCs w:val="32"/>
        </w:rPr>
        <w:t>Baytree</w:t>
      </w:r>
      <w:proofErr w:type="spellEnd"/>
      <w:r w:rsidRPr="00E25A6F">
        <w:rPr>
          <w:rFonts w:ascii="Chancery" w:hAnsi="Chancery"/>
          <w:sz w:val="32"/>
          <w:szCs w:val="32"/>
        </w:rPr>
        <w:t xml:space="preserve"> Gifts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Jez Paulson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Susan W Snaith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 xml:space="preserve">Mary </w:t>
      </w:r>
      <w:proofErr w:type="spellStart"/>
      <w:r w:rsidRPr="00E25A6F">
        <w:rPr>
          <w:rFonts w:ascii="Chancery" w:hAnsi="Chancery"/>
          <w:sz w:val="32"/>
          <w:szCs w:val="32"/>
        </w:rPr>
        <w:t>Lodwig</w:t>
      </w:r>
      <w:proofErr w:type="spellEnd"/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lastRenderedPageBreak/>
        <w:t>Brian Reeve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 xml:space="preserve">David </w:t>
      </w:r>
      <w:proofErr w:type="spellStart"/>
      <w:r w:rsidRPr="00E25A6F">
        <w:rPr>
          <w:rFonts w:ascii="Chancery" w:hAnsi="Chancery"/>
          <w:sz w:val="32"/>
          <w:szCs w:val="32"/>
        </w:rPr>
        <w:t>Varga</w:t>
      </w:r>
      <w:proofErr w:type="spellEnd"/>
      <w:r w:rsidRPr="00E25A6F">
        <w:rPr>
          <w:rFonts w:ascii="Chancery" w:hAnsi="Chancery"/>
          <w:sz w:val="32"/>
          <w:szCs w:val="32"/>
        </w:rPr>
        <w:t xml:space="preserve"> (Mrs Julie Day)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Mike Palmer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Robert Stephens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The Summerfield Trust</w:t>
      </w:r>
    </w:p>
    <w:p w:rsidR="00E25A6F" w:rsidRPr="00E25A6F" w:rsidRDefault="005E4CA4" w:rsidP="00E25A6F">
      <w:pPr>
        <w:rPr>
          <w:rFonts w:ascii="Chancery" w:hAnsi="Chancery"/>
          <w:sz w:val="32"/>
          <w:szCs w:val="32"/>
        </w:rPr>
      </w:pPr>
      <w:r>
        <w:rPr>
          <w:rFonts w:ascii="Chancery" w:hAnsi="Chancery"/>
          <w:sz w:val="32"/>
          <w:szCs w:val="32"/>
        </w:rPr>
        <w:t>P</w:t>
      </w:r>
      <w:r w:rsidR="00E25A6F" w:rsidRPr="00E25A6F">
        <w:rPr>
          <w:rFonts w:ascii="Chancery" w:hAnsi="Chancery"/>
          <w:sz w:val="32"/>
          <w:szCs w:val="32"/>
        </w:rPr>
        <w:t>J and CJ Aldridge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John Faull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Miss Megan Hood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Mrs Val Gregg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Mr T Webley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Barry &amp; Hilary Rossiter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 xml:space="preserve">Rosemary </w:t>
      </w:r>
      <w:proofErr w:type="spellStart"/>
      <w:r w:rsidRPr="00E25A6F">
        <w:rPr>
          <w:rFonts w:ascii="Chancery" w:hAnsi="Chancery"/>
          <w:sz w:val="32"/>
          <w:szCs w:val="32"/>
        </w:rPr>
        <w:t>Wherrett</w:t>
      </w:r>
      <w:proofErr w:type="spellEnd"/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Annie Goodwin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Eifion Thomas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Roy Smith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Tony &amp; Jennifer Barrett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CD and HS Green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proofErr w:type="spellStart"/>
      <w:r w:rsidRPr="00E25A6F">
        <w:rPr>
          <w:rFonts w:ascii="Chancery" w:hAnsi="Chancery"/>
          <w:sz w:val="32"/>
          <w:szCs w:val="32"/>
        </w:rPr>
        <w:t>Cotteswold</w:t>
      </w:r>
      <w:proofErr w:type="spellEnd"/>
      <w:r w:rsidRPr="00E25A6F">
        <w:rPr>
          <w:rFonts w:ascii="Chancery" w:hAnsi="Chancery"/>
          <w:sz w:val="32"/>
          <w:szCs w:val="32"/>
        </w:rPr>
        <w:t xml:space="preserve"> Dairy Ltd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Mike G Wilson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Arthur &amp; Dawn Firkins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J Miles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lastRenderedPageBreak/>
        <w:t>Jack &amp; Joyce Goodchild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C. M. Francis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Gareth and Helen Hill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Elaine Hancox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 xml:space="preserve">John </w:t>
      </w:r>
      <w:proofErr w:type="spellStart"/>
      <w:r w:rsidRPr="00E25A6F">
        <w:rPr>
          <w:rFonts w:ascii="Chancery" w:hAnsi="Chancery"/>
          <w:sz w:val="32"/>
          <w:szCs w:val="32"/>
        </w:rPr>
        <w:t>Braybrooke</w:t>
      </w:r>
      <w:proofErr w:type="spellEnd"/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Adrian Fray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Barbara Dudley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Mrs Jean Mansfield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 xml:space="preserve">Thompson &amp; </w:t>
      </w:r>
      <w:proofErr w:type="spellStart"/>
      <w:r w:rsidRPr="00E25A6F">
        <w:rPr>
          <w:rFonts w:ascii="Chancery" w:hAnsi="Chancery"/>
          <w:sz w:val="32"/>
          <w:szCs w:val="32"/>
        </w:rPr>
        <w:t>Bancks</w:t>
      </w:r>
      <w:proofErr w:type="spellEnd"/>
      <w:r w:rsidRPr="00E25A6F">
        <w:rPr>
          <w:rFonts w:ascii="Chancery" w:hAnsi="Chancery"/>
          <w:sz w:val="32"/>
          <w:szCs w:val="32"/>
        </w:rPr>
        <w:t>, Solicitors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 xml:space="preserve">Andrew </w:t>
      </w:r>
      <w:proofErr w:type="spellStart"/>
      <w:r w:rsidRPr="00E25A6F">
        <w:rPr>
          <w:rFonts w:ascii="Chancery" w:hAnsi="Chancery"/>
          <w:sz w:val="32"/>
          <w:szCs w:val="32"/>
        </w:rPr>
        <w:t>Banyard</w:t>
      </w:r>
      <w:proofErr w:type="spellEnd"/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Ian K Lawson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Keith Miles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J F Parker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C Hamblin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 xml:space="preserve">M J </w:t>
      </w:r>
      <w:proofErr w:type="spellStart"/>
      <w:r w:rsidRPr="00E25A6F">
        <w:rPr>
          <w:rFonts w:ascii="Chancery" w:hAnsi="Chancery"/>
          <w:sz w:val="32"/>
          <w:szCs w:val="32"/>
        </w:rPr>
        <w:t>Glenister</w:t>
      </w:r>
      <w:proofErr w:type="spellEnd"/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J H Mead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Bob Davis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bookmarkStart w:id="0" w:name="_GoBack"/>
      <w:bookmarkEnd w:id="0"/>
      <w:r w:rsidRPr="00E25A6F">
        <w:rPr>
          <w:rFonts w:ascii="Chancery" w:hAnsi="Chancery"/>
          <w:sz w:val="32"/>
          <w:szCs w:val="32"/>
        </w:rPr>
        <w:t>R.A. Beswick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Tewkesbury Town Council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Gloucestershire Market Towns Forum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A Norris and F Thornton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lastRenderedPageBreak/>
        <w:t>Mrs Dawn Wilson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A R Horton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Brian and Carol Holmes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Matthew and Kathryn Pope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 xml:space="preserve">A </w:t>
      </w:r>
      <w:proofErr w:type="spellStart"/>
      <w:r w:rsidRPr="00E25A6F">
        <w:rPr>
          <w:rFonts w:ascii="Chancery" w:hAnsi="Chancery"/>
          <w:sz w:val="32"/>
          <w:szCs w:val="32"/>
        </w:rPr>
        <w:t>Macri</w:t>
      </w:r>
      <w:proofErr w:type="spellEnd"/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Gregg James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Phil Fraser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Lester Hall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proofErr w:type="spellStart"/>
      <w:r w:rsidRPr="00E25A6F">
        <w:rPr>
          <w:rFonts w:ascii="Chancery" w:hAnsi="Chancery"/>
          <w:sz w:val="32"/>
          <w:szCs w:val="32"/>
        </w:rPr>
        <w:t>Arz</w:t>
      </w:r>
      <w:proofErr w:type="spellEnd"/>
      <w:r w:rsidRPr="00E25A6F">
        <w:rPr>
          <w:rFonts w:ascii="Chancery" w:hAnsi="Chancery"/>
          <w:sz w:val="32"/>
          <w:szCs w:val="32"/>
        </w:rPr>
        <w:t xml:space="preserve"> </w:t>
      </w:r>
      <w:proofErr w:type="spellStart"/>
      <w:r w:rsidRPr="00E25A6F">
        <w:rPr>
          <w:rFonts w:ascii="Chancery" w:hAnsi="Chancery"/>
          <w:sz w:val="32"/>
          <w:szCs w:val="32"/>
        </w:rPr>
        <w:t>Kovex</w:t>
      </w:r>
      <w:proofErr w:type="spellEnd"/>
      <w:r w:rsidRPr="00E25A6F">
        <w:rPr>
          <w:rFonts w:ascii="Chancery" w:hAnsi="Chancery"/>
          <w:sz w:val="32"/>
          <w:szCs w:val="32"/>
        </w:rPr>
        <w:tab/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Jaki Lake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Neil Templeman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D.P. and W.T. Treble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A. R. Lawrence</w:t>
      </w:r>
    </w:p>
    <w:p w:rsidR="005E4CA4" w:rsidRPr="005E4CA4" w:rsidRDefault="005E4CA4" w:rsidP="005E4CA4">
      <w:pPr>
        <w:rPr>
          <w:rFonts w:ascii="Chancery" w:hAnsi="Chancery"/>
          <w:sz w:val="32"/>
          <w:szCs w:val="32"/>
        </w:rPr>
      </w:pPr>
      <w:r w:rsidRPr="005E4CA4">
        <w:rPr>
          <w:rFonts w:ascii="Chancery" w:hAnsi="Chancery"/>
          <w:sz w:val="32"/>
          <w:szCs w:val="32"/>
        </w:rPr>
        <w:t xml:space="preserve">Cate Cody </w:t>
      </w:r>
    </w:p>
    <w:p w:rsidR="005E4CA4" w:rsidRDefault="005E4CA4" w:rsidP="005E4CA4">
      <w:pPr>
        <w:rPr>
          <w:rFonts w:ascii="Chancery" w:hAnsi="Chancery"/>
          <w:sz w:val="32"/>
          <w:szCs w:val="32"/>
        </w:rPr>
      </w:pPr>
      <w:r w:rsidRPr="005E4CA4">
        <w:rPr>
          <w:rFonts w:ascii="Chancery" w:hAnsi="Chancery"/>
          <w:sz w:val="32"/>
          <w:szCs w:val="32"/>
        </w:rPr>
        <w:t>John Day.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Doug Weeks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Terry Golding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Miss Harriet Fern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Clive Buckle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Tewkesbury CAMRA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Anwar Ali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lastRenderedPageBreak/>
        <w:t>The Edlin Family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The Daisy Chain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Stephen Dunford</w:t>
      </w:r>
    </w:p>
    <w:p w:rsid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Jan Henry</w:t>
      </w:r>
    </w:p>
    <w:p w:rsidR="003C372A" w:rsidRDefault="003C372A" w:rsidP="00E25A6F">
      <w:pPr>
        <w:rPr>
          <w:rFonts w:ascii="Chancery" w:hAnsi="Chancery"/>
          <w:sz w:val="32"/>
          <w:szCs w:val="32"/>
        </w:rPr>
      </w:pPr>
      <w:r>
        <w:rPr>
          <w:rFonts w:ascii="Chancery" w:hAnsi="Chancery"/>
          <w:sz w:val="32"/>
          <w:szCs w:val="32"/>
        </w:rPr>
        <w:t xml:space="preserve">Mrs Pat </w:t>
      </w:r>
      <w:proofErr w:type="spellStart"/>
      <w:r>
        <w:rPr>
          <w:rFonts w:ascii="Chancery" w:hAnsi="Chancery"/>
          <w:sz w:val="32"/>
          <w:szCs w:val="32"/>
        </w:rPr>
        <w:t>Fazey</w:t>
      </w:r>
      <w:proofErr w:type="spellEnd"/>
    </w:p>
    <w:p w:rsidR="003C372A" w:rsidRDefault="003C372A" w:rsidP="00E25A6F">
      <w:pPr>
        <w:rPr>
          <w:rFonts w:ascii="Chancery" w:hAnsi="Chancery"/>
          <w:sz w:val="32"/>
          <w:szCs w:val="32"/>
        </w:rPr>
      </w:pPr>
      <w:r>
        <w:rPr>
          <w:rFonts w:ascii="Chancery" w:hAnsi="Chancery"/>
          <w:sz w:val="32"/>
          <w:szCs w:val="32"/>
        </w:rPr>
        <w:t xml:space="preserve">Mr Christopher </w:t>
      </w:r>
      <w:proofErr w:type="spellStart"/>
      <w:r>
        <w:rPr>
          <w:rFonts w:ascii="Chancery" w:hAnsi="Chancery"/>
          <w:sz w:val="32"/>
          <w:szCs w:val="32"/>
        </w:rPr>
        <w:t>Fazey</w:t>
      </w:r>
      <w:proofErr w:type="spellEnd"/>
    </w:p>
    <w:p w:rsidR="003C372A" w:rsidRDefault="003C372A" w:rsidP="00E25A6F">
      <w:pPr>
        <w:rPr>
          <w:rFonts w:ascii="Chancery" w:hAnsi="Chancery"/>
          <w:sz w:val="32"/>
          <w:szCs w:val="32"/>
        </w:rPr>
      </w:pPr>
      <w:r>
        <w:rPr>
          <w:rFonts w:ascii="Chancery" w:hAnsi="Chancery"/>
          <w:sz w:val="32"/>
          <w:szCs w:val="32"/>
        </w:rPr>
        <w:t>Miss Sarah Martyn</w:t>
      </w:r>
    </w:p>
    <w:p w:rsidR="003C372A" w:rsidRDefault="003C372A" w:rsidP="00E25A6F">
      <w:pPr>
        <w:rPr>
          <w:rFonts w:ascii="Chancery" w:hAnsi="Chancery"/>
          <w:sz w:val="32"/>
          <w:szCs w:val="32"/>
        </w:rPr>
      </w:pPr>
      <w:r>
        <w:rPr>
          <w:rFonts w:ascii="Chancery" w:hAnsi="Chancery"/>
          <w:sz w:val="32"/>
          <w:szCs w:val="32"/>
        </w:rPr>
        <w:t xml:space="preserve">Miss Georgia </w:t>
      </w:r>
      <w:proofErr w:type="spellStart"/>
      <w:r>
        <w:rPr>
          <w:rFonts w:ascii="Chancery" w:hAnsi="Chancery"/>
          <w:sz w:val="32"/>
          <w:szCs w:val="32"/>
        </w:rPr>
        <w:t>Fazey</w:t>
      </w:r>
      <w:proofErr w:type="spellEnd"/>
    </w:p>
    <w:p w:rsidR="003C372A" w:rsidRDefault="003C372A" w:rsidP="00E25A6F">
      <w:pPr>
        <w:rPr>
          <w:rFonts w:ascii="Chancery" w:hAnsi="Chancery"/>
          <w:sz w:val="32"/>
          <w:szCs w:val="32"/>
        </w:rPr>
      </w:pPr>
      <w:r>
        <w:rPr>
          <w:rFonts w:ascii="Chancery" w:hAnsi="Chancery"/>
          <w:sz w:val="32"/>
          <w:szCs w:val="32"/>
        </w:rPr>
        <w:t>Mr Andy Atkins</w:t>
      </w:r>
    </w:p>
    <w:p w:rsidR="003C372A" w:rsidRDefault="003C372A" w:rsidP="00E25A6F">
      <w:pPr>
        <w:rPr>
          <w:rFonts w:ascii="Chancery" w:hAnsi="Chancery"/>
          <w:sz w:val="32"/>
          <w:szCs w:val="32"/>
        </w:rPr>
      </w:pPr>
      <w:r>
        <w:rPr>
          <w:rFonts w:ascii="Chancery" w:hAnsi="Chancery"/>
          <w:sz w:val="32"/>
          <w:szCs w:val="32"/>
        </w:rPr>
        <w:t>Mrs Jane Atkins</w:t>
      </w:r>
    </w:p>
    <w:p w:rsidR="003C372A" w:rsidRDefault="003C372A" w:rsidP="00E25A6F">
      <w:pPr>
        <w:rPr>
          <w:rFonts w:ascii="Chancery" w:hAnsi="Chancery"/>
          <w:sz w:val="32"/>
          <w:szCs w:val="32"/>
        </w:rPr>
      </w:pPr>
      <w:r>
        <w:rPr>
          <w:rFonts w:ascii="Chancery" w:hAnsi="Chancery"/>
          <w:sz w:val="32"/>
          <w:szCs w:val="32"/>
        </w:rPr>
        <w:t>Mr Liam Atkins</w:t>
      </w:r>
    </w:p>
    <w:p w:rsidR="003C372A" w:rsidRDefault="003C372A" w:rsidP="00E25A6F">
      <w:pPr>
        <w:rPr>
          <w:rFonts w:ascii="Chancery" w:hAnsi="Chancery"/>
          <w:sz w:val="32"/>
          <w:szCs w:val="32"/>
        </w:rPr>
      </w:pPr>
      <w:r>
        <w:rPr>
          <w:rFonts w:ascii="Chancery" w:hAnsi="Chancery"/>
          <w:sz w:val="32"/>
          <w:szCs w:val="32"/>
        </w:rPr>
        <w:t xml:space="preserve">Miss </w:t>
      </w:r>
      <w:proofErr w:type="spellStart"/>
      <w:r>
        <w:rPr>
          <w:rFonts w:ascii="Chancery" w:hAnsi="Chancery"/>
          <w:sz w:val="32"/>
          <w:szCs w:val="32"/>
        </w:rPr>
        <w:t>Carenza</w:t>
      </w:r>
      <w:proofErr w:type="spellEnd"/>
      <w:r>
        <w:rPr>
          <w:rFonts w:ascii="Chancery" w:hAnsi="Chancery"/>
          <w:sz w:val="32"/>
          <w:szCs w:val="32"/>
        </w:rPr>
        <w:t xml:space="preserve"> Atkins</w:t>
      </w:r>
    </w:p>
    <w:p w:rsidR="003C372A" w:rsidRDefault="003C372A" w:rsidP="00E25A6F">
      <w:pPr>
        <w:rPr>
          <w:rFonts w:ascii="Chancery" w:hAnsi="Chancery"/>
          <w:sz w:val="32"/>
          <w:szCs w:val="32"/>
        </w:rPr>
      </w:pPr>
    </w:p>
    <w:p w:rsidR="003C372A" w:rsidRPr="00E25A6F" w:rsidRDefault="003C372A" w:rsidP="00E25A6F">
      <w:pPr>
        <w:rPr>
          <w:rFonts w:ascii="Chancery" w:hAnsi="Chancery"/>
          <w:sz w:val="32"/>
          <w:szCs w:val="32"/>
        </w:rPr>
      </w:pPr>
    </w:p>
    <w:p w:rsidR="00E25A6F" w:rsidRPr="00E25A6F" w:rsidRDefault="00E25A6F" w:rsidP="00E25A6F">
      <w:pPr>
        <w:rPr>
          <w:rFonts w:ascii="Chancery" w:hAnsi="Chancery"/>
          <w:color w:val="FF0000"/>
          <w:sz w:val="32"/>
          <w:szCs w:val="32"/>
        </w:rPr>
      </w:pPr>
      <w:r w:rsidRPr="00E25A6F">
        <w:rPr>
          <w:rFonts w:ascii="Chancery" w:hAnsi="Chancery"/>
          <w:color w:val="FF0000"/>
          <w:sz w:val="32"/>
          <w:szCs w:val="32"/>
        </w:rPr>
        <w:t>And the companies who gave their time and resources to help in the construction: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Kennard Engineering</w:t>
      </w:r>
    </w:p>
    <w:p w:rsidR="00F7253A" w:rsidRDefault="00E25A6F" w:rsidP="00F7253A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Bredon Scaffolding</w:t>
      </w:r>
      <w:r w:rsidR="00F7253A" w:rsidRPr="00F7253A">
        <w:rPr>
          <w:rFonts w:ascii="Chancery" w:hAnsi="Chancery"/>
          <w:sz w:val="32"/>
          <w:szCs w:val="32"/>
        </w:rPr>
        <w:t xml:space="preserve"> </w:t>
      </w:r>
    </w:p>
    <w:p w:rsidR="00F7253A" w:rsidRPr="00E25A6F" w:rsidRDefault="00F7253A" w:rsidP="00F7253A">
      <w:pPr>
        <w:rPr>
          <w:rFonts w:ascii="Chancery" w:hAnsi="Chancery"/>
          <w:sz w:val="32"/>
          <w:szCs w:val="32"/>
        </w:rPr>
      </w:pPr>
      <w:proofErr w:type="spellStart"/>
      <w:r w:rsidRPr="00E25A6F">
        <w:rPr>
          <w:rFonts w:ascii="Chancery" w:hAnsi="Chancery"/>
          <w:sz w:val="32"/>
          <w:szCs w:val="32"/>
        </w:rPr>
        <w:t>Edgwick</w:t>
      </w:r>
      <w:proofErr w:type="spellEnd"/>
      <w:r w:rsidRPr="00E25A6F">
        <w:rPr>
          <w:rFonts w:ascii="Chancery" w:hAnsi="Chancery"/>
          <w:sz w:val="32"/>
          <w:szCs w:val="32"/>
        </w:rPr>
        <w:t xml:space="preserve"> Transport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 xml:space="preserve">NB </w:t>
      </w:r>
      <w:proofErr w:type="spellStart"/>
      <w:r w:rsidRPr="00E25A6F">
        <w:rPr>
          <w:rFonts w:ascii="Chancery" w:hAnsi="Chancery"/>
          <w:sz w:val="32"/>
          <w:szCs w:val="32"/>
        </w:rPr>
        <w:t>Hartell</w:t>
      </w:r>
      <w:proofErr w:type="spellEnd"/>
      <w:r w:rsidRPr="00E25A6F">
        <w:rPr>
          <w:rFonts w:ascii="Chancery" w:hAnsi="Chancery"/>
          <w:sz w:val="32"/>
          <w:szCs w:val="32"/>
        </w:rPr>
        <w:t xml:space="preserve"> Construction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t>Grail Engineering</w:t>
      </w:r>
    </w:p>
    <w:p w:rsidR="002F762D" w:rsidRDefault="00E25A6F" w:rsidP="00E25A6F">
      <w:pPr>
        <w:rPr>
          <w:rFonts w:ascii="Chancery" w:hAnsi="Chancery"/>
          <w:sz w:val="32"/>
          <w:szCs w:val="32"/>
        </w:rPr>
      </w:pPr>
      <w:r w:rsidRPr="00E25A6F">
        <w:rPr>
          <w:rFonts w:ascii="Chancery" w:hAnsi="Chancery"/>
          <w:sz w:val="32"/>
          <w:szCs w:val="32"/>
        </w:rPr>
        <w:lastRenderedPageBreak/>
        <w:t xml:space="preserve">Peter </w:t>
      </w:r>
      <w:proofErr w:type="spellStart"/>
      <w:r w:rsidRPr="00E25A6F">
        <w:rPr>
          <w:rFonts w:ascii="Chancery" w:hAnsi="Chancery"/>
          <w:sz w:val="32"/>
          <w:szCs w:val="32"/>
        </w:rPr>
        <w:t>Goodhind</w:t>
      </w:r>
      <w:proofErr w:type="spellEnd"/>
    </w:p>
    <w:p w:rsidR="00E25A6F" w:rsidRPr="00022695" w:rsidRDefault="00E25A6F" w:rsidP="00E25A6F">
      <w:pPr>
        <w:rPr>
          <w:rFonts w:ascii="Chancery" w:hAnsi="Chancery"/>
          <w:color w:val="FF0000"/>
          <w:sz w:val="32"/>
          <w:szCs w:val="32"/>
        </w:rPr>
      </w:pPr>
      <w:r w:rsidRPr="00022695">
        <w:rPr>
          <w:rFonts w:ascii="Chancery" w:hAnsi="Chancery"/>
          <w:color w:val="FF0000"/>
          <w:sz w:val="32"/>
          <w:szCs w:val="32"/>
        </w:rPr>
        <w:t>Last, but not least:</w:t>
      </w:r>
    </w:p>
    <w:p w:rsidR="00E25A6F" w:rsidRPr="00E25A6F" w:rsidRDefault="00E25A6F" w:rsidP="00E25A6F">
      <w:pPr>
        <w:rPr>
          <w:rFonts w:ascii="Chancery" w:hAnsi="Chancery"/>
          <w:sz w:val="32"/>
          <w:szCs w:val="32"/>
        </w:rPr>
      </w:pPr>
      <w:r>
        <w:rPr>
          <w:rFonts w:ascii="Chancery" w:hAnsi="Chancery"/>
          <w:sz w:val="32"/>
          <w:szCs w:val="32"/>
        </w:rPr>
        <w:t>PHILIP BEWS and DIANE GORVIN. Sculptors</w:t>
      </w:r>
    </w:p>
    <w:sectPr w:rsidR="00E25A6F" w:rsidRPr="00E25A6F" w:rsidSect="00E25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84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A6F" w:rsidRDefault="00E25A6F" w:rsidP="00E25A6F">
      <w:pPr>
        <w:spacing w:after="0" w:line="240" w:lineRule="auto"/>
      </w:pPr>
      <w:r>
        <w:separator/>
      </w:r>
    </w:p>
  </w:endnote>
  <w:endnote w:type="continuationSeparator" w:id="0">
    <w:p w:rsidR="00E25A6F" w:rsidRDefault="00E25A6F" w:rsidP="00E2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cery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7CF" w:rsidRDefault="00B76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7CF" w:rsidRDefault="00B767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7CF" w:rsidRDefault="00B76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A6F" w:rsidRDefault="00E25A6F" w:rsidP="00E25A6F">
      <w:pPr>
        <w:spacing w:after="0" w:line="240" w:lineRule="auto"/>
      </w:pPr>
      <w:r>
        <w:separator/>
      </w:r>
    </w:p>
  </w:footnote>
  <w:footnote w:type="continuationSeparator" w:id="0">
    <w:p w:rsidR="00E25A6F" w:rsidRDefault="00E25A6F" w:rsidP="00E2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7CF" w:rsidRDefault="00B76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A6F" w:rsidRPr="00E25A6F" w:rsidRDefault="00E25A6F" w:rsidP="00E25A6F">
    <w:pPr>
      <w:pStyle w:val="Header"/>
      <w:jc w:val="center"/>
      <w:rPr>
        <w:rFonts w:ascii="Chancery" w:hAnsi="Chancery"/>
        <w:sz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A6F" w:rsidRPr="00B13C3E" w:rsidRDefault="00E25A6F" w:rsidP="00E25A6F">
    <w:pPr>
      <w:pStyle w:val="Header"/>
      <w:jc w:val="center"/>
      <w:rPr>
        <w:rFonts w:ascii="Chancery" w:hAnsi="Chancery"/>
        <w:b/>
        <w:color w:val="FFC000"/>
        <w:sz w:val="5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B13C3E">
      <w:rPr>
        <w:rFonts w:ascii="Chancery" w:hAnsi="Chancery"/>
        <w:b/>
        <w:color w:val="FFC000"/>
        <w:sz w:val="5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THE 1471 FRATERNITY</w:t>
    </w:r>
  </w:p>
  <w:p w:rsidR="00E25A6F" w:rsidRDefault="00E25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A6F"/>
    <w:rsid w:val="00022695"/>
    <w:rsid w:val="002F762D"/>
    <w:rsid w:val="003C372A"/>
    <w:rsid w:val="005E4CA4"/>
    <w:rsid w:val="006D7A26"/>
    <w:rsid w:val="00B13C3E"/>
    <w:rsid w:val="00B767CF"/>
    <w:rsid w:val="00E25A6F"/>
    <w:rsid w:val="00EC4891"/>
    <w:rsid w:val="00F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5D82"/>
  <w15:docId w15:val="{D7F7219D-1930-4178-A47E-CCFD350A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A6F"/>
  </w:style>
  <w:style w:type="paragraph" w:styleId="Footer">
    <w:name w:val="footer"/>
    <w:basedOn w:val="Normal"/>
    <w:link w:val="FooterChar"/>
    <w:uiPriority w:val="99"/>
    <w:unhideWhenUsed/>
    <w:rsid w:val="00E2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A6F"/>
  </w:style>
  <w:style w:type="paragraph" w:styleId="BalloonText">
    <w:name w:val="Balloon Text"/>
    <w:basedOn w:val="Normal"/>
    <w:link w:val="BalloonTextChar"/>
    <w:uiPriority w:val="99"/>
    <w:semiHidden/>
    <w:unhideWhenUsed/>
    <w:rsid w:val="00B7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6</cp:revision>
  <cp:lastPrinted>2014-05-02T09:46:00Z</cp:lastPrinted>
  <dcterms:created xsi:type="dcterms:W3CDTF">2014-05-07T10:05:00Z</dcterms:created>
  <dcterms:modified xsi:type="dcterms:W3CDTF">2023-07-31T09:53:00Z</dcterms:modified>
</cp:coreProperties>
</file>